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2" w:rsidRPr="00F754B8" w:rsidRDefault="00F754B8" w:rsidP="00A564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ED68" wp14:editId="288466AE">
                <wp:simplePos x="0" y="0"/>
                <wp:positionH relativeFrom="column">
                  <wp:posOffset>1579245</wp:posOffset>
                </wp:positionH>
                <wp:positionV relativeFrom="paragraph">
                  <wp:posOffset>1270</wp:posOffset>
                </wp:positionV>
                <wp:extent cx="4791075" cy="8286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B8" w:rsidRDefault="00F754B8" w:rsidP="00F754B8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 w:rsidRPr="00A8499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Regulamin wysta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wiania i udostępniania faktur VAT w formie elektronicznej -</w:t>
                            </w:r>
                            <w:r w:rsidRPr="00A8499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 OPEC Sp. z o.o.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  w Gdyni                                                                                                                                                               </w:t>
                            </w:r>
                          </w:p>
                          <w:p w:rsidR="00F754B8" w:rsidRPr="00F754B8" w:rsidRDefault="00F754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754B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Obowiązujący od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01.01.2017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4.35pt;margin-top:.1pt;width:377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" fillcolor="white [3201]" stroked="f" strokeweight=".5pt">
                <v:textbox>
                  <w:txbxContent>
                    <w:p w:rsidR="00F754B8" w:rsidRDefault="00F754B8" w:rsidP="00F754B8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 w:rsidRPr="00A84993"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Regulamin wysta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wiania i udostępniania faktur VAT w formie elektronicznej -</w:t>
                      </w:r>
                      <w:r w:rsidRPr="00A84993"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 OPEC Sp. z o.o.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w Gdyni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</w:p>
                    <w:p w:rsidR="00F754B8" w:rsidRPr="00F754B8" w:rsidRDefault="00F754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F754B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Obowiązujący od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01.01.2017 r.</w:t>
                      </w:r>
                    </w:p>
                  </w:txbxContent>
                </v:textbox>
              </v:shape>
            </w:pict>
          </mc:Fallback>
        </mc:AlternateContent>
      </w:r>
      <w:r w:rsidR="00583B22" w:rsidRPr="00F754B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A63E804" wp14:editId="65C8D43E">
            <wp:extent cx="1110884" cy="609525"/>
            <wp:effectExtent l="19050" t="0" r="0" b="0"/>
            <wp:docPr id="1" name="Obraz 0" descr="OPEC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C_logo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46" cy="6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03" w:rsidRPr="00F754B8" w:rsidRDefault="00F83603" w:rsidP="00CD2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Użyte w Regulaminie określenia oznaczają:</w:t>
      </w:r>
    </w:p>
    <w:p w:rsidR="00F83603" w:rsidRPr="00F754B8" w:rsidRDefault="00F83603" w:rsidP="003B32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Operator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- Okręgowe Przedsiębiorstwo Energetyki Cieplnej Sp. z o.o. z siedzibą w Gdyni, ul. Opata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Hackiego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14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>, 81-213 Gdynia,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wpisane do rejestru przedsiębiorców pod numerem KRS 0000047173, NIP 586-010-42-91, REGON P-190563632.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Klient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- podmiot, który jest stroną zawa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rtej z OPEC Sp. z o.o. umowy sprzedaży ciepła i świadczenia usługi przesyłowej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i/lub innej umowy (eksploatacyjnej, najmu itp.).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eFaktura</w:t>
      </w:r>
      <w:proofErr w:type="spellEnd"/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- dokument w formie elektronicznej (w formacie PDF), tj. faktura VAT, korekta faktury VAT, rachunek, korekta rachunku, nota odsetkowa, korekta noty odsetkowej, zgodnie z  zapisami Ustawy o podatku od towarów i usług z dnia 11.03.2004 r. (Dz.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U. z 2011 r. nr 177, poz. 1054,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 późniejszymi zmianami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- złożone przez Klienta oświadczenie o  akceptacji  wystawiania i udostępniania faktur w formie elektronicznej.</w:t>
      </w:r>
    </w:p>
    <w:p w:rsidR="00F83603" w:rsidRPr="00F754B8" w:rsidRDefault="00F83603" w:rsidP="00F83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Postanowienia ogólne</w:t>
      </w:r>
    </w:p>
    <w:p w:rsidR="00F83603" w:rsidRPr="00F754B8" w:rsidRDefault="00F83603" w:rsidP="00F836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Niniejszy Regulamin określa zasady wystawiania i udostępniania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="00E679FB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Klientom przez Operatora poprzez aplikację </w:t>
      </w:r>
      <w:proofErr w:type="spellStart"/>
      <w:r w:rsidR="00E679FB"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 Przez udostępnianie faktur VAT w formie elektronicznej rozumie się możliwość podglądu treści elektronicznej faktury VAT i pobrania elektronicznej faktury VAT.</w:t>
      </w:r>
    </w:p>
    <w:p w:rsidR="00F83603" w:rsidRPr="00F754B8" w:rsidRDefault="00F83603" w:rsidP="00F836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niniejszym Regulaminie mają zastosowanie przepisy Ustawy 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o podatku od towarów i usług z dnia 11.03.2004 r. (Dz. U. z 2011 r. nr 177, poz. 1054 z późniejszymi zmianami</w:t>
      </w:r>
      <w:r w:rsidR="00F754B8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(zwanej dalej Ustawą) </w:t>
      </w:r>
      <w:r w:rsidR="00F754B8" w:rsidRPr="00F754B8">
        <w:rPr>
          <w:rFonts w:ascii="Arial" w:eastAsia="Times New Roman" w:hAnsi="Arial" w:cs="Arial"/>
          <w:sz w:val="20"/>
          <w:szCs w:val="20"/>
          <w:lang w:eastAsia="pl-PL"/>
        </w:rPr>
        <w:t>oraz Kodeksu Cywilnego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Opis i warunki świadczenia Usługi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Usługa polega na udostępnieniu Klientowi przez Operatora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, jak również na powiadamianiu Klienta o wystawieniu i udostępnieniu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E4945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Powiadomienia o udostępnieniu </w:t>
      </w:r>
      <w:proofErr w:type="spellStart"/>
      <w:r w:rsidR="000E4945"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="000E4945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przez Operatora z adresu elektronicznego </w:t>
      </w:r>
      <w:hyperlink r:id="rId9" w:history="1">
        <w:r w:rsidR="000E4945" w:rsidRPr="00F754B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faktura@opecgdy.com.pl</w:t>
        </w:r>
      </w:hyperlink>
      <w:r w:rsidR="000E4945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Udostępnienie Klientowi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zgodnie z przepisami Ustawy jest równoznaczne i zastępuje przesłanie faktury w formie papierowej.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Złożenie przez Klienta Oświadczenia nie pozbawia Operatora prawa do wystawiania 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przesyłania faktur w formie papierowej w szczególności w sytuacji, gdy nie jest możliwe wystawienie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 powodów technicznych.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Złożenie Oświadczenia przez Klienta oznacza rezygnację z otrzymywania faktur w formie papierowej.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Warunkiem korzystania przez Klienta z możliwości wystawiania i udostępniania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przez Operatora jest łączne spełnie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>nie wymogów opisanych w pkt. a-f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poniżej: </w:t>
      </w:r>
    </w:p>
    <w:p w:rsidR="00243785" w:rsidRPr="00F754B8" w:rsidRDefault="00243785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posiadanie przez Klienta aktywnego konta w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dostęp do komputera z łączem internetowym oraz oprogramowaniem (przeglądarka) umożliwiającym dostęp do serwisu internetowego Operatora;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zapoznanie się z niniejszym Regulaminem, dostępnym w serwisie internetowym oraz akceptacja 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i przestrzeganie jego postanowień;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zainstalowanie oprogramowania umożliwiającego przeglądanie plików PDF.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złożenie Oświadczenia o wyrażeniu zgody na wystawianie i udostępnianie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podanie we wskazanym wyżej Oświadczeniu adresu e-mail, na który mają być przesyłane powiadomienia o wystawieniu i udostępnieniu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Wzór Oświadczenia, jak </w:t>
      </w:r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>również oświadczenia o odwołaniu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zgody na wystawianie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udostępnianie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oraz niniejszy Regula</w:t>
      </w:r>
      <w:r w:rsidR="007F35B5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min są dostępne pod adresem </w:t>
      </w:r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="007F35B5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ebok.opecgdy.com.pl, w </w:t>
      </w:r>
      <w:r w:rsidR="000274CE" w:rsidRPr="00F754B8">
        <w:rPr>
          <w:rFonts w:ascii="Arial" w:eastAsia="Times New Roman" w:hAnsi="Arial" w:cs="Arial"/>
          <w:sz w:val="20"/>
          <w:szCs w:val="20"/>
          <w:lang w:eastAsia="pl-PL"/>
        </w:rPr>
        <w:t>zakładce "Usługi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&gt; </w:t>
      </w:r>
      <w:r w:rsidR="006819CA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Pliki do pobrania"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oraz w Biurze Obsługi Klienta, ul. Opata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Hackiego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14 w Gdyni.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Oświadczenie lub  </w:t>
      </w:r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>odwołanie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zgody na wystawianie i udostępnianie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Klient składa 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jednej z podanych niżej form: </w:t>
      </w:r>
    </w:p>
    <w:p w:rsidR="00F83603" w:rsidRPr="00F754B8" w:rsidRDefault="00F83603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poprzez zalogowanie się na stronie internetowej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i zdefiniowanie w zakładce -"</w:t>
      </w:r>
      <w:r w:rsidR="00C92F7E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Usługi &gt; </w:t>
      </w:r>
      <w:proofErr w:type="spellStart"/>
      <w:r w:rsidR="00C92F7E" w:rsidRPr="00F754B8">
        <w:rPr>
          <w:rFonts w:ascii="Arial" w:eastAsia="Times New Roman" w:hAnsi="Arial" w:cs="Arial"/>
          <w:sz w:val="20"/>
          <w:szCs w:val="20"/>
          <w:lang w:eastAsia="pl-PL"/>
        </w:rPr>
        <w:t>eFaktura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" adresu e-mail, na który mają być wysyłane informacje o możliwości pobrania przez Klienta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formacie PDF (dot. wyłącznie Oświadczenia - zgody na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eFakturę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) lub</w:t>
      </w:r>
    </w:p>
    <w:p w:rsidR="00F83603" w:rsidRPr="00F754B8" w:rsidRDefault="00C92F7E" w:rsidP="00F83603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poprzez podpisanie i </w:t>
      </w:r>
      <w:r w:rsidR="006819CA" w:rsidRPr="00F754B8">
        <w:rPr>
          <w:rFonts w:ascii="Arial" w:eastAsia="Times New Roman" w:hAnsi="Arial" w:cs="Arial"/>
          <w:sz w:val="20"/>
          <w:szCs w:val="20"/>
          <w:lang w:eastAsia="pl-PL"/>
        </w:rPr>
        <w:t>złożenie</w:t>
      </w:r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siedzibie Operatora w Gdyni, ul. Opata </w:t>
      </w:r>
      <w:proofErr w:type="spellStart"/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>Hackiego</w:t>
      </w:r>
      <w:proofErr w:type="spellEnd"/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14.</w:t>
      </w:r>
    </w:p>
    <w:p w:rsidR="00F83603" w:rsidRPr="00F754B8" w:rsidRDefault="00C92F7E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Oświadczenie lub </w:t>
      </w:r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>odwołanie</w:t>
      </w:r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zgody n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a wystawianie i udostępnianie f</w:t>
      </w:r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aktur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formie elektronicznej </w:t>
      </w:r>
      <w:r w:rsidR="00F83603" w:rsidRPr="00F754B8">
        <w:rPr>
          <w:rFonts w:ascii="Arial" w:eastAsia="Times New Roman" w:hAnsi="Arial" w:cs="Arial"/>
          <w:sz w:val="20"/>
          <w:szCs w:val="20"/>
          <w:lang w:eastAsia="pl-PL"/>
        </w:rPr>
        <w:t>powinny być złożone zgodnie z zasadami reprezentacji Klienta.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przypadku osób prawnych i jednost</w:t>
      </w:r>
      <w:r w:rsidR="006819CA" w:rsidRPr="00F754B8">
        <w:rPr>
          <w:rFonts w:ascii="Arial" w:eastAsia="Times New Roman" w:hAnsi="Arial" w:cs="Arial"/>
          <w:sz w:val="20"/>
          <w:szCs w:val="20"/>
          <w:lang w:eastAsia="pl-PL"/>
        </w:rPr>
        <w:t>ek organizacyjnych nie posiadaj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ących osobowości prawnej, którym przepisy 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>prawa przyznają zdolność prawną, zgodnie z zasadami ujawnionymi we właściwym rejestrze lub przez odpowiednio umocowanego pełnomocnika.</w:t>
      </w:r>
    </w:p>
    <w:p w:rsidR="00A724C7" w:rsidRPr="00F754B8" w:rsidRDefault="00A724C7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Klient zgłaszający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w ramach umowy sprzedaży ciepła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i świadczenia usługi przesyłowej więcej niż jedno miejsce rozliczenia (adres dostawy), wyraża zgodę na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eFakturę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na wsz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>ystkie miejsca rozliczenia (adre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sy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dostawy) objęte umową. Jednocześnie wyraża zgodę na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eFakturę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na dołączone w przyszłości miejsca rozliczenia (adresy dostawy).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Operator po wystawieniu</w:t>
      </w:r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="001D489B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wyśle na adres e-mail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4EB6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wskazany w Oświadczeniu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informację o jej wystawieniu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możliwości pobrania przez Klienta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formacie PDF.</w:t>
      </w:r>
    </w:p>
    <w:p w:rsidR="00F83603" w:rsidRPr="00F754B8" w:rsidRDefault="00097E9D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Terminy płatności określone są na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eFakturze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Doręczenie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</w:t>
      </w:r>
      <w:r w:rsidR="00097E9D" w:rsidRPr="00F754B8">
        <w:rPr>
          <w:rFonts w:ascii="Arial" w:eastAsia="Times New Roman" w:hAnsi="Arial" w:cs="Arial"/>
          <w:sz w:val="20"/>
          <w:szCs w:val="20"/>
          <w:lang w:eastAsia="pl-PL"/>
        </w:rPr>
        <w:t>ry</w:t>
      </w:r>
      <w:proofErr w:type="spellEnd"/>
      <w:r w:rsidR="00097E9D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Klientowi następuje z chwilą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wysłania na adres e-mail wskazany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Oświadczeniu informacji o wystawieniu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A724C7" w:rsidRPr="00F754B8">
        <w:rPr>
          <w:rFonts w:ascii="Arial" w:eastAsia="Times New Roman" w:hAnsi="Arial" w:cs="Arial"/>
          <w:sz w:val="20"/>
          <w:szCs w:val="20"/>
          <w:lang w:eastAsia="pl-PL"/>
        </w:rPr>
        <w:t>jej udostępnieniu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. Nie otrzymanie informacji o wystawieniu 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A724C7" w:rsidRPr="00F754B8">
        <w:rPr>
          <w:rFonts w:ascii="Arial" w:eastAsia="Times New Roman" w:hAnsi="Arial" w:cs="Arial"/>
          <w:sz w:val="20"/>
          <w:szCs w:val="20"/>
          <w:lang w:eastAsia="pl-PL"/>
        </w:rPr>
        <w:t>udostępnieniu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nie zwalnia Klienta z konieczności odczytania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przypadku prośby o wystawienie duplikatów do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, dokument wystawiony będzie </w:t>
      </w:r>
      <w:r w:rsidR="00CD285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w formie papierowej.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Operator rozpoczyna wystawianie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nie wcześniej niż po za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rejestrowaniu Oświadczenia.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Otrzymanie Oświadczenia w terminie do dnia 20-go danego miesiąca skutkuje wystawianiem 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udostępnianiem faktur 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formie elektronicznej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w następnym, po dacie otrzymania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miesiącu 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>kalendarzowym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przypadku wycofania zgody na wystawianie</w:t>
      </w:r>
      <w:r w:rsidR="00F754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39AF" w:rsidRPr="00F754B8">
        <w:rPr>
          <w:rFonts w:ascii="Arial" w:eastAsia="Times New Roman" w:hAnsi="Arial" w:cs="Arial"/>
          <w:sz w:val="20"/>
          <w:szCs w:val="20"/>
          <w:lang w:eastAsia="pl-PL"/>
        </w:rPr>
        <w:t>i udostępnianie faktur w formie elektronicznej, Operator traci prawo do stosowania faktur elektronicznych z pierwszym dniem miesiąca następującym po dniu otrzymania oświadczenia o wycofaniu zgody.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Klient zobowiązuje się do utrzymywania aktywnego adresu e-mail, o którym mowa w pkt. II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. 5e 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w okresie korzystania z usługi.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Operator ma prawo do zmiany Regulaminu wystawiania i udostępniania fak</w:t>
      </w:r>
      <w:r w:rsidR="00C34CE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tur VAT w formie elektronicznej oraz zakończenia świadczenia usługi </w:t>
      </w:r>
      <w:proofErr w:type="spellStart"/>
      <w:r w:rsidR="00C34CE9" w:rsidRPr="00F754B8">
        <w:rPr>
          <w:rFonts w:ascii="Arial" w:eastAsia="Times New Roman" w:hAnsi="Arial" w:cs="Arial"/>
          <w:sz w:val="20"/>
          <w:szCs w:val="20"/>
          <w:lang w:eastAsia="pl-PL"/>
        </w:rPr>
        <w:t>eFaktura</w:t>
      </w:r>
      <w:proofErr w:type="spellEnd"/>
      <w:r w:rsidR="00C34CE9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każdym czasie bez podania przyczyny, po uprzednim poinformowaniu Klienta w formie pisemnej.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O zmianie Regulaminu i dacie obowiązywania nowego Regulaminu O</w:t>
      </w:r>
      <w:r w:rsidR="00D907C8">
        <w:rPr>
          <w:rFonts w:ascii="Arial" w:eastAsia="Times New Roman" w:hAnsi="Arial" w:cs="Arial"/>
          <w:sz w:val="20"/>
          <w:szCs w:val="20"/>
          <w:lang w:eastAsia="pl-PL"/>
        </w:rPr>
        <w:t xml:space="preserve">perator poinformuje wszystkich </w:t>
      </w:r>
      <w:proofErr w:type="spellStart"/>
      <w:r w:rsidR="00D907C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żytkowników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poprzez komun</w:t>
      </w:r>
      <w:r w:rsidR="00C90B1A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ikat w systemie </w:t>
      </w:r>
      <w:proofErr w:type="spellStart"/>
      <w:r w:rsidR="00C90B1A"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="00C90B1A"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Zmiana Regulaminu nie wymaga od Użytkownika pisemnego potwierdzenia.</w:t>
      </w:r>
    </w:p>
    <w:p w:rsidR="00E679FB" w:rsidRPr="00F754B8" w:rsidRDefault="00F83603" w:rsidP="00E679F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Nie zaakceptowanie przez Użytkownika zmian wprowadzonych do Regulaminu wystawiania </w:t>
      </w:r>
      <w:r w:rsidR="00C90B1A"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 udostępniania faktur VAT w formie elektronicznej daje mu prawo do 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rezygnacji z </w:t>
      </w:r>
      <w:proofErr w:type="spellStart"/>
      <w:r w:rsidR="00931294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. zgodnie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z postanowieniami Rozdziału III Regulaminu pkt. 3.</w:t>
      </w:r>
    </w:p>
    <w:p w:rsidR="00E679FB" w:rsidRPr="00F754B8" w:rsidRDefault="00E679FB" w:rsidP="00E679F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Operator zastrzega sobie możliwość czasowego zawieszenia świadczenia usługi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eFaktura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celem przeprowadzenia prac konserwacyjnych.</w:t>
      </w:r>
    </w:p>
    <w:p w:rsidR="00C34CE9" w:rsidRPr="00F754B8" w:rsidRDefault="00C34CE9" w:rsidP="00C34CE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Reklamacje usługi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eFaktura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powinny być zgłaszane elektronicznie przez formularz zgłoszeniowy 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aplikacji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Udzielenie odpowiedzi na reklamację następuje w ustawowo określonych terminach 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>w formie pisemnej.</w:t>
      </w:r>
    </w:p>
    <w:p w:rsidR="00F83603" w:rsidRPr="00F754B8" w:rsidRDefault="00F83603" w:rsidP="00F83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Zmiana adresu e-mail i rezygnacja</w:t>
      </w:r>
    </w:p>
    <w:p w:rsidR="00F83603" w:rsidRPr="00F754B8" w:rsidRDefault="00F83603" w:rsidP="00F83603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Zmiana adresu e-mail, na który są przesyłane powiadomienia o wystawieniu i udostępnieniu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, wymaga formy pisemnej i doręczenia Oper</w:t>
      </w:r>
      <w:r w:rsidR="00931294">
        <w:rPr>
          <w:rFonts w:ascii="Arial" w:eastAsia="Times New Roman" w:hAnsi="Arial" w:cs="Arial"/>
          <w:sz w:val="20"/>
          <w:szCs w:val="20"/>
          <w:lang w:eastAsia="pl-PL"/>
        </w:rPr>
        <w:t xml:space="preserve">atorowi </w:t>
      </w:r>
      <w:r w:rsidR="00103652">
        <w:rPr>
          <w:rFonts w:ascii="Arial" w:eastAsia="Times New Roman" w:hAnsi="Arial" w:cs="Arial"/>
          <w:sz w:val="20"/>
          <w:szCs w:val="20"/>
          <w:lang w:eastAsia="pl-PL"/>
        </w:rPr>
        <w:t xml:space="preserve">osobiście lub listownie w siedzibie Operatora, Gdynia, ul. Opata </w:t>
      </w:r>
      <w:proofErr w:type="spellStart"/>
      <w:r w:rsidR="00103652">
        <w:rPr>
          <w:rFonts w:ascii="Arial" w:eastAsia="Times New Roman" w:hAnsi="Arial" w:cs="Arial"/>
          <w:sz w:val="20"/>
          <w:szCs w:val="20"/>
          <w:lang w:eastAsia="pl-PL"/>
        </w:rPr>
        <w:t>Hackiego</w:t>
      </w:r>
      <w:proofErr w:type="spellEnd"/>
      <w:r w:rsidR="00103652">
        <w:rPr>
          <w:rFonts w:ascii="Arial" w:eastAsia="Times New Roman" w:hAnsi="Arial" w:cs="Arial"/>
          <w:sz w:val="20"/>
          <w:szCs w:val="20"/>
          <w:lang w:eastAsia="pl-PL"/>
        </w:rPr>
        <w:t xml:space="preserve"> 14 lub poprzez </w:t>
      </w:r>
      <w:proofErr w:type="spellStart"/>
      <w:r w:rsidR="00103652">
        <w:rPr>
          <w:rFonts w:ascii="Arial" w:eastAsia="Times New Roman" w:hAnsi="Arial" w:cs="Arial"/>
          <w:sz w:val="20"/>
          <w:szCs w:val="20"/>
          <w:lang w:eastAsia="pl-PL"/>
        </w:rPr>
        <w:t>eBOK</w:t>
      </w:r>
      <w:proofErr w:type="spellEnd"/>
      <w:r w:rsidR="00103652">
        <w:rPr>
          <w:rFonts w:ascii="Arial" w:eastAsia="Times New Roman" w:hAnsi="Arial" w:cs="Arial"/>
          <w:sz w:val="20"/>
          <w:szCs w:val="20"/>
          <w:lang w:eastAsia="pl-PL"/>
        </w:rPr>
        <w:t xml:space="preserve"> – zakładka Moje dane &gt; Zmiana danych teleadresowych.</w:t>
      </w:r>
      <w:r w:rsidR="00FF5EDF" w:rsidRPr="006549B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F83603" w:rsidRPr="00F754B8" w:rsidRDefault="00F83603" w:rsidP="00F83603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powiadomienia Operatora o zmianie adresu e-mail,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eFakturę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uważa się za skutecznie doręczoną na dotychczasowy adres podany przez Klienta w Oświadczeniu.</w:t>
      </w:r>
    </w:p>
    <w:p w:rsidR="00F83603" w:rsidRPr="00F754B8" w:rsidRDefault="00F83603" w:rsidP="00F83603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Klient może zrezygnować z możliwości otrzymywania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poprzez złożenie pisemnego oświadczenia o odwołaniu zgody na wystawianie i udostępnianie faktur w formie elektronicznej.</w:t>
      </w:r>
    </w:p>
    <w:p w:rsidR="00F83603" w:rsidRPr="00F754B8" w:rsidRDefault="00F83603" w:rsidP="00F83603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Ponowna aktywacja możliwości otrzymywania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wymaga ponownego złożenia przez Klienta Oświadczenia o wyrażeniu zgody na wystawianie i udostępn</w:t>
      </w:r>
      <w:bookmarkStart w:id="0" w:name="_GoBack"/>
      <w:bookmarkEnd w:id="0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ianie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Udostępnianie e-Faktur.</w:t>
      </w:r>
    </w:p>
    <w:p w:rsidR="00F83603" w:rsidRPr="00F754B8" w:rsidRDefault="00E679FB" w:rsidP="00F83603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Klient zobowiązany jest do przechowywania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w formie elektronicznej przez okres wymagany prawem.</w:t>
      </w:r>
    </w:p>
    <w:p w:rsidR="00F83603" w:rsidRPr="00F754B8" w:rsidRDefault="00F83603" w:rsidP="00F83603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Operator udostępnia Klientowi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przez okres 12 miesięcy od daty wystawienia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3603" w:rsidRPr="00F754B8" w:rsidRDefault="00F83603" w:rsidP="00F83603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Operator udostępnia </w:t>
      </w:r>
      <w:proofErr w:type="spellStart"/>
      <w:r w:rsidRPr="00F754B8">
        <w:rPr>
          <w:rFonts w:ascii="Arial" w:eastAsia="Times New Roman" w:hAnsi="Arial" w:cs="Arial"/>
          <w:sz w:val="20"/>
          <w:szCs w:val="20"/>
          <w:lang w:eastAsia="pl-PL"/>
        </w:rPr>
        <w:t>eFaktury</w:t>
      </w:r>
      <w:proofErr w:type="spellEnd"/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  w serwisie internetowym w sposób umożliwiający Klientowi </w:t>
      </w:r>
      <w:r w:rsidR="0065089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F754B8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szczególności: </w:t>
      </w:r>
    </w:p>
    <w:p w:rsidR="00F83603" w:rsidRPr="00F754B8" w:rsidRDefault="00F83603" w:rsidP="00F83603">
      <w:pPr>
        <w:numPr>
          <w:ilvl w:val="1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podgląd zawartości dokumentu w postaci czytelnej (graficzna prezentacja w PDF),</w:t>
      </w:r>
    </w:p>
    <w:p w:rsidR="00F83603" w:rsidRPr="00F754B8" w:rsidRDefault="00F83603" w:rsidP="00F83603">
      <w:pPr>
        <w:numPr>
          <w:ilvl w:val="1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możliwość wygenerowania wydruku dokumentu możliwość pobrania dokumentu (zapisania pliku PDF na lokalnym nośniku)</w:t>
      </w:r>
    </w:p>
    <w:p w:rsidR="00F83603" w:rsidRPr="00F754B8" w:rsidRDefault="00F83603" w:rsidP="00F83603">
      <w:pPr>
        <w:numPr>
          <w:ilvl w:val="1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4B8">
        <w:rPr>
          <w:rFonts w:ascii="Arial" w:eastAsia="Times New Roman" w:hAnsi="Arial" w:cs="Arial"/>
          <w:sz w:val="20"/>
          <w:szCs w:val="20"/>
          <w:lang w:eastAsia="pl-PL"/>
        </w:rPr>
        <w:t>możliwość pobrania dokumentu (zapisania pliku PDF na lokalnym nośniku)</w:t>
      </w:r>
    </w:p>
    <w:p w:rsidR="00B63569" w:rsidRDefault="00B63569">
      <w:pPr>
        <w:rPr>
          <w:rFonts w:ascii="Arial" w:hAnsi="Arial" w:cs="Arial"/>
          <w:sz w:val="20"/>
          <w:szCs w:val="20"/>
        </w:rPr>
      </w:pPr>
    </w:p>
    <w:sectPr w:rsidR="00B63569" w:rsidSect="00CD2859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DF" w:rsidRDefault="00ED6BDF" w:rsidP="00A724C7">
      <w:pPr>
        <w:spacing w:after="0" w:line="240" w:lineRule="auto"/>
      </w:pPr>
      <w:r>
        <w:separator/>
      </w:r>
    </w:p>
  </w:endnote>
  <w:endnote w:type="continuationSeparator" w:id="0">
    <w:p w:rsidR="00ED6BDF" w:rsidRDefault="00ED6BDF" w:rsidP="00A7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DF" w:rsidRDefault="00ED6BDF" w:rsidP="00A724C7">
      <w:pPr>
        <w:spacing w:after="0" w:line="240" w:lineRule="auto"/>
      </w:pPr>
      <w:r>
        <w:separator/>
      </w:r>
    </w:p>
  </w:footnote>
  <w:footnote w:type="continuationSeparator" w:id="0">
    <w:p w:rsidR="00ED6BDF" w:rsidRDefault="00ED6BDF" w:rsidP="00A7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ED"/>
    <w:multiLevelType w:val="multilevel"/>
    <w:tmpl w:val="BA4A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A3BB6"/>
    <w:multiLevelType w:val="multilevel"/>
    <w:tmpl w:val="F06E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40900"/>
    <w:multiLevelType w:val="multilevel"/>
    <w:tmpl w:val="CB6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418DB"/>
    <w:multiLevelType w:val="multilevel"/>
    <w:tmpl w:val="6A6E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03"/>
    <w:rsid w:val="000274CE"/>
    <w:rsid w:val="00097E9D"/>
    <w:rsid w:val="000E4945"/>
    <w:rsid w:val="00103652"/>
    <w:rsid w:val="00181042"/>
    <w:rsid w:val="001A7A37"/>
    <w:rsid w:val="001D489B"/>
    <w:rsid w:val="00243785"/>
    <w:rsid w:val="002F2DE0"/>
    <w:rsid w:val="003B32D5"/>
    <w:rsid w:val="003B4EDF"/>
    <w:rsid w:val="0042162A"/>
    <w:rsid w:val="00481BB1"/>
    <w:rsid w:val="004D3C5E"/>
    <w:rsid w:val="00562C34"/>
    <w:rsid w:val="00583B22"/>
    <w:rsid w:val="005A39AF"/>
    <w:rsid w:val="00626798"/>
    <w:rsid w:val="00650890"/>
    <w:rsid w:val="006549BD"/>
    <w:rsid w:val="006640BC"/>
    <w:rsid w:val="006819CA"/>
    <w:rsid w:val="00786C29"/>
    <w:rsid w:val="007C69DD"/>
    <w:rsid w:val="007F35B5"/>
    <w:rsid w:val="00801C3F"/>
    <w:rsid w:val="00931294"/>
    <w:rsid w:val="009937E3"/>
    <w:rsid w:val="009E18EC"/>
    <w:rsid w:val="00A01D6A"/>
    <w:rsid w:val="00A56419"/>
    <w:rsid w:val="00A724C7"/>
    <w:rsid w:val="00B63569"/>
    <w:rsid w:val="00C34CE9"/>
    <w:rsid w:val="00C84327"/>
    <w:rsid w:val="00C90B1A"/>
    <w:rsid w:val="00C92F7E"/>
    <w:rsid w:val="00CD2859"/>
    <w:rsid w:val="00D907C8"/>
    <w:rsid w:val="00DD4E57"/>
    <w:rsid w:val="00E679FB"/>
    <w:rsid w:val="00EA66A7"/>
    <w:rsid w:val="00ED6BDF"/>
    <w:rsid w:val="00F754B8"/>
    <w:rsid w:val="00F83603"/>
    <w:rsid w:val="00FD4EB6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49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49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Wyrobek</dc:creator>
  <cp:lastModifiedBy>Agata Wyrobek</cp:lastModifiedBy>
  <cp:revision>12</cp:revision>
  <cp:lastPrinted>2016-12-28T11:13:00Z</cp:lastPrinted>
  <dcterms:created xsi:type="dcterms:W3CDTF">2016-12-21T07:32:00Z</dcterms:created>
  <dcterms:modified xsi:type="dcterms:W3CDTF">2016-12-29T08:27:00Z</dcterms:modified>
</cp:coreProperties>
</file>